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24E46" w14:textId="0369F708" w:rsidR="00CA18EC" w:rsidRDefault="000B3FE9" w:rsidP="000B3FE9">
      <w:pPr>
        <w:jc w:val="center"/>
        <w:rPr>
          <w:b/>
          <w:sz w:val="32"/>
          <w:szCs w:val="32"/>
          <w:u w:val="single"/>
        </w:rPr>
      </w:pPr>
      <w:r w:rsidRPr="00CF6A9C">
        <w:rPr>
          <w:b/>
          <w:sz w:val="32"/>
          <w:szCs w:val="32"/>
          <w:u w:val="single"/>
        </w:rPr>
        <w:t>Interview Protocol - Indivi</w:t>
      </w:r>
      <w:r w:rsidR="00973CCD">
        <w:rPr>
          <w:b/>
          <w:sz w:val="32"/>
          <w:szCs w:val="32"/>
          <w:u w:val="single"/>
        </w:rPr>
        <w:t>dual Interviews – ED1 (Fall 2018</w:t>
      </w:r>
      <w:r w:rsidRPr="00CF6A9C">
        <w:rPr>
          <w:b/>
          <w:sz w:val="32"/>
          <w:szCs w:val="32"/>
          <w:u w:val="single"/>
        </w:rPr>
        <w:t>)</w:t>
      </w:r>
    </w:p>
    <w:p w14:paraId="3061A028" w14:textId="77777777" w:rsidR="00B33A34" w:rsidRDefault="00B33A34" w:rsidP="000B3FE9">
      <w:pPr>
        <w:jc w:val="center"/>
        <w:rPr>
          <w:b/>
          <w:sz w:val="32"/>
          <w:szCs w:val="32"/>
          <w:u w:val="single"/>
        </w:rPr>
      </w:pPr>
    </w:p>
    <w:p w14:paraId="2C49F85F" w14:textId="74C67133" w:rsidR="00B33A34" w:rsidRPr="00B33A34" w:rsidRDefault="00973CCD" w:rsidP="00B33A34">
      <w:pPr>
        <w:rPr>
          <w:sz w:val="28"/>
          <w:szCs w:val="28"/>
        </w:rPr>
      </w:pPr>
      <w:r>
        <w:rPr>
          <w:sz w:val="28"/>
          <w:szCs w:val="28"/>
        </w:rPr>
        <w:t># Plan is to do 50-</w:t>
      </w:r>
      <w:proofErr w:type="gramStart"/>
      <w:r>
        <w:rPr>
          <w:sz w:val="28"/>
          <w:szCs w:val="28"/>
        </w:rPr>
        <w:t>6</w:t>
      </w:r>
      <w:r w:rsidR="00B33A34">
        <w:rPr>
          <w:sz w:val="28"/>
          <w:szCs w:val="28"/>
        </w:rPr>
        <w:t>0 minute</w:t>
      </w:r>
      <w:proofErr w:type="gramEnd"/>
      <w:r w:rsidR="00B33A34">
        <w:rPr>
          <w:sz w:val="28"/>
          <w:szCs w:val="28"/>
        </w:rPr>
        <w:t xml:space="preserve"> individual interview sessions with 2-3 problems per session. </w:t>
      </w:r>
    </w:p>
    <w:p w14:paraId="2CCA262F" w14:textId="77777777" w:rsidR="000B3FE9" w:rsidRDefault="000B3FE9"/>
    <w:p w14:paraId="6227B276" w14:textId="3030916A" w:rsidR="000B3FE9" w:rsidRPr="00CF6A9C" w:rsidRDefault="000B3FE9" w:rsidP="00B234CA">
      <w:pPr>
        <w:jc w:val="both"/>
        <w:rPr>
          <w:b/>
          <w:sz w:val="26"/>
          <w:szCs w:val="26"/>
        </w:rPr>
      </w:pPr>
      <w:r w:rsidRPr="00CF6A9C">
        <w:rPr>
          <w:b/>
          <w:sz w:val="26"/>
          <w:szCs w:val="26"/>
        </w:rPr>
        <w:t xml:space="preserve">Materials and </w:t>
      </w:r>
      <w:r w:rsidR="00973CCD" w:rsidRPr="00CF6A9C">
        <w:rPr>
          <w:b/>
          <w:sz w:val="26"/>
          <w:szCs w:val="26"/>
        </w:rPr>
        <w:t>Equipment</w:t>
      </w:r>
      <w:r w:rsidRPr="00CF6A9C">
        <w:rPr>
          <w:b/>
          <w:sz w:val="26"/>
          <w:szCs w:val="26"/>
        </w:rPr>
        <w:t xml:space="preserve">: </w:t>
      </w:r>
    </w:p>
    <w:p w14:paraId="27F64D75" w14:textId="77777777" w:rsidR="000B3FE9" w:rsidRDefault="000B3FE9" w:rsidP="000B3FE9">
      <w:pPr>
        <w:pStyle w:val="ListParagraph"/>
        <w:numPr>
          <w:ilvl w:val="0"/>
          <w:numId w:val="1"/>
        </w:numPr>
      </w:pPr>
      <w:r>
        <w:t>Consent forms</w:t>
      </w:r>
    </w:p>
    <w:p w14:paraId="2F064D42" w14:textId="77777777" w:rsidR="000B3FE9" w:rsidRDefault="000B3FE9" w:rsidP="000B3FE9">
      <w:pPr>
        <w:pStyle w:val="ListParagraph"/>
        <w:numPr>
          <w:ilvl w:val="0"/>
          <w:numId w:val="1"/>
        </w:numPr>
      </w:pPr>
      <w:r>
        <w:t>Learning material – (problems in large font and each problem in separate page)</w:t>
      </w:r>
    </w:p>
    <w:p w14:paraId="1FCEA8F5" w14:textId="77777777" w:rsidR="000B3FE9" w:rsidRDefault="000B3FE9" w:rsidP="000B3FE9">
      <w:pPr>
        <w:pStyle w:val="ListParagraph"/>
        <w:numPr>
          <w:ilvl w:val="0"/>
          <w:numId w:val="1"/>
        </w:numPr>
      </w:pPr>
      <w:r>
        <w:t>White boards, Marker pens, Camera with voice recorder</w:t>
      </w:r>
    </w:p>
    <w:p w14:paraId="56347986" w14:textId="77777777" w:rsidR="000B3FE9" w:rsidRDefault="000B3FE9" w:rsidP="000B3FE9"/>
    <w:p w14:paraId="3626DE33" w14:textId="77777777" w:rsidR="00B234CA" w:rsidRPr="00B234CA" w:rsidRDefault="00B234CA" w:rsidP="000B3FE9">
      <w:pPr>
        <w:rPr>
          <w:b/>
          <w:sz w:val="26"/>
          <w:szCs w:val="26"/>
        </w:rPr>
      </w:pPr>
      <w:r w:rsidRPr="00B234CA">
        <w:rPr>
          <w:b/>
          <w:sz w:val="26"/>
          <w:szCs w:val="26"/>
        </w:rPr>
        <w:t xml:space="preserve">Interview: </w:t>
      </w:r>
    </w:p>
    <w:p w14:paraId="0C27202D" w14:textId="77777777" w:rsidR="00B234CA" w:rsidRDefault="00B234CA" w:rsidP="000B3FE9"/>
    <w:p w14:paraId="540A0310" w14:textId="77777777" w:rsidR="00B234CA" w:rsidRDefault="00B234CA" w:rsidP="00B234CA">
      <w:pPr>
        <w:jc w:val="both"/>
      </w:pPr>
      <w:r w:rsidRPr="00B234CA">
        <w:rPr>
          <w:i/>
        </w:rPr>
        <w:t>Student comes in</w:t>
      </w:r>
      <w:r>
        <w:t xml:space="preserve"> – Hello I’m </w:t>
      </w:r>
      <w:proofErr w:type="spellStart"/>
      <w:r>
        <w:t>Nandana</w:t>
      </w:r>
      <w:proofErr w:type="spellEnd"/>
      <w:r>
        <w:t>, I welcome to this problem solving session.</w:t>
      </w:r>
    </w:p>
    <w:p w14:paraId="1F2456CE" w14:textId="77777777" w:rsidR="00B234CA" w:rsidRDefault="00B234CA" w:rsidP="00B234CA">
      <w:pPr>
        <w:ind w:left="1920"/>
        <w:jc w:val="both"/>
      </w:pPr>
      <w:r>
        <w:t xml:space="preserve">I’ll use a voice recorder to record this session and cameras to record how you work on the problems, but will keep your privacy. </w:t>
      </w:r>
    </w:p>
    <w:p w14:paraId="5022D615" w14:textId="77777777" w:rsidR="00B234CA" w:rsidRDefault="00B234CA" w:rsidP="000B3FE9"/>
    <w:p w14:paraId="637BB4C6" w14:textId="77777777" w:rsidR="000B3FE9" w:rsidRPr="00CF6A9C" w:rsidRDefault="000B3FE9" w:rsidP="000B3FE9">
      <w:pPr>
        <w:rPr>
          <w:b/>
          <w:u w:val="single"/>
        </w:rPr>
      </w:pPr>
      <w:r w:rsidRPr="00CF6A9C">
        <w:rPr>
          <w:b/>
          <w:u w:val="single"/>
        </w:rPr>
        <w:t xml:space="preserve">Turn on the camera and voice recorder. </w:t>
      </w:r>
    </w:p>
    <w:p w14:paraId="1BD30545" w14:textId="77777777" w:rsidR="000B3FE9" w:rsidRDefault="000B3FE9" w:rsidP="000B3FE9"/>
    <w:p w14:paraId="097DECC8" w14:textId="77777777" w:rsidR="000B3FE9" w:rsidRDefault="000B3FE9" w:rsidP="000B3FE9">
      <w:pPr>
        <w:rPr>
          <w:b/>
          <w:sz w:val="26"/>
          <w:szCs w:val="26"/>
        </w:rPr>
      </w:pPr>
      <w:r w:rsidRPr="00CF6A9C">
        <w:rPr>
          <w:b/>
          <w:sz w:val="26"/>
          <w:szCs w:val="26"/>
        </w:rPr>
        <w:t>Introduction:</w:t>
      </w:r>
    </w:p>
    <w:p w14:paraId="3EF1576C" w14:textId="77777777" w:rsidR="00CF6A9C" w:rsidRPr="00CF6A9C" w:rsidRDefault="00CF6A9C" w:rsidP="000B3FE9">
      <w:pPr>
        <w:rPr>
          <w:b/>
          <w:sz w:val="26"/>
          <w:szCs w:val="26"/>
        </w:rPr>
      </w:pPr>
    </w:p>
    <w:p w14:paraId="4BB3AEDD" w14:textId="77777777" w:rsidR="000B3FE9" w:rsidRDefault="000B3FE9" w:rsidP="00CF6A9C">
      <w:pPr>
        <w:pStyle w:val="ListParagraph"/>
        <w:numPr>
          <w:ilvl w:val="0"/>
          <w:numId w:val="2"/>
        </w:numPr>
        <w:jc w:val="both"/>
      </w:pPr>
      <w:r>
        <w:t>Brief introduction</w:t>
      </w:r>
      <w:r w:rsidR="00CF6A9C">
        <w:t xml:space="preserve"> --</w:t>
      </w:r>
      <w:r>
        <w:t xml:space="preserve"> I’m a graduate student from the physics education research group. Today you will solve some physics problems related to what you learnt in the EM class. </w:t>
      </w:r>
    </w:p>
    <w:p w14:paraId="47482BF3" w14:textId="77777777" w:rsidR="00CF6A9C" w:rsidRDefault="00CF6A9C" w:rsidP="00CF6A9C">
      <w:pPr>
        <w:pStyle w:val="ListParagraph"/>
        <w:jc w:val="both"/>
      </w:pPr>
    </w:p>
    <w:p w14:paraId="36CAF70C" w14:textId="77777777" w:rsidR="00CF6A9C" w:rsidRDefault="00CF6A9C" w:rsidP="00CF6A9C">
      <w:pPr>
        <w:pStyle w:val="ListParagraph"/>
        <w:jc w:val="both"/>
      </w:pPr>
      <w:r>
        <w:t xml:space="preserve">The goal of this project is to see how you understand the concepts related to problems and what mechanisms you use to solve the problem but not to get a final answer or a number. </w:t>
      </w:r>
    </w:p>
    <w:p w14:paraId="2374652C" w14:textId="77777777" w:rsidR="000B3FE9" w:rsidRDefault="000B3FE9" w:rsidP="00CF6A9C">
      <w:pPr>
        <w:pStyle w:val="ListParagraph"/>
        <w:jc w:val="both"/>
      </w:pPr>
    </w:p>
    <w:p w14:paraId="435A0C58" w14:textId="77777777" w:rsidR="000B3FE9" w:rsidRDefault="000B3FE9" w:rsidP="00CF6A9C">
      <w:pPr>
        <w:pStyle w:val="ListParagraph"/>
        <w:jc w:val="both"/>
      </w:pPr>
      <w:r>
        <w:t xml:space="preserve"> I encourage you to work on the white board and write down everything you think is important. </w:t>
      </w:r>
      <w:bookmarkStart w:id="0" w:name="_GoBack"/>
      <w:bookmarkEnd w:id="0"/>
    </w:p>
    <w:p w14:paraId="7098711F" w14:textId="77777777" w:rsidR="00CF6A9C" w:rsidRDefault="00CF6A9C" w:rsidP="00CF6A9C">
      <w:pPr>
        <w:pStyle w:val="ListParagraph"/>
        <w:jc w:val="both"/>
      </w:pPr>
    </w:p>
    <w:p w14:paraId="23389458" w14:textId="77777777" w:rsidR="000B3FE9" w:rsidRDefault="00CF6A9C" w:rsidP="00CF6A9C">
      <w:pPr>
        <w:pStyle w:val="ListParagraph"/>
        <w:numPr>
          <w:ilvl w:val="0"/>
          <w:numId w:val="2"/>
        </w:numPr>
        <w:jc w:val="both"/>
      </w:pPr>
      <w:r>
        <w:t>Sign consent form – Before we get started, read this document and feel free to ask any questions, then I need you to sign the consent form. The purpose of this form is to make sure we’ll protect your privacy and will use the data just for research purpose. In addition to that we’ll not publish your</w:t>
      </w:r>
      <w:r w:rsidR="00B234CA">
        <w:t xml:space="preserve"> information anywhere and nothing will affect on your results in this course or in future. </w:t>
      </w:r>
    </w:p>
    <w:p w14:paraId="4C9FC4F7" w14:textId="77777777" w:rsidR="00B234CA" w:rsidRDefault="00B234CA" w:rsidP="00B234CA">
      <w:pPr>
        <w:pStyle w:val="ListParagraph"/>
        <w:jc w:val="both"/>
      </w:pPr>
    </w:p>
    <w:p w14:paraId="28541F22" w14:textId="77777777" w:rsidR="00B234CA" w:rsidRDefault="00B234CA" w:rsidP="00B234CA">
      <w:pPr>
        <w:pStyle w:val="ListParagraph"/>
        <w:jc w:val="both"/>
      </w:pPr>
      <w:r>
        <w:t xml:space="preserve">If you need, you can have a copy of this form. </w:t>
      </w:r>
    </w:p>
    <w:p w14:paraId="3E3B284E" w14:textId="77777777" w:rsidR="00CF6A9C" w:rsidRDefault="00CF6A9C" w:rsidP="00CF6A9C">
      <w:pPr>
        <w:jc w:val="both"/>
      </w:pPr>
    </w:p>
    <w:p w14:paraId="7E8600B7" w14:textId="77777777" w:rsidR="00CF6A9C" w:rsidRDefault="00CF6A9C" w:rsidP="00CF6A9C">
      <w:pPr>
        <w:jc w:val="both"/>
        <w:rPr>
          <w:b/>
          <w:sz w:val="26"/>
          <w:szCs w:val="26"/>
        </w:rPr>
      </w:pPr>
      <w:r w:rsidRPr="00CF6A9C">
        <w:rPr>
          <w:b/>
          <w:sz w:val="26"/>
          <w:szCs w:val="26"/>
        </w:rPr>
        <w:t xml:space="preserve">Problem Solving: </w:t>
      </w:r>
    </w:p>
    <w:p w14:paraId="75D65826" w14:textId="77777777" w:rsidR="00CF6A9C" w:rsidRDefault="00CF6A9C" w:rsidP="00CF6A9C">
      <w:pPr>
        <w:jc w:val="both"/>
        <w:rPr>
          <w:b/>
          <w:sz w:val="26"/>
          <w:szCs w:val="26"/>
        </w:rPr>
      </w:pPr>
    </w:p>
    <w:p w14:paraId="3B00AAC2" w14:textId="77777777" w:rsidR="00CF6A9C" w:rsidRDefault="00CF6A9C" w:rsidP="00CF6A9C">
      <w:pPr>
        <w:pStyle w:val="ListParagraph"/>
        <w:numPr>
          <w:ilvl w:val="0"/>
          <w:numId w:val="3"/>
        </w:numPr>
        <w:jc w:val="both"/>
      </w:pPr>
      <w:r>
        <w:t xml:space="preserve">I’ll give you one problem each time. </w:t>
      </w:r>
    </w:p>
    <w:p w14:paraId="23A39F2F" w14:textId="77777777" w:rsidR="00B234CA" w:rsidRDefault="00CF6A9C" w:rsidP="00B234CA">
      <w:pPr>
        <w:pStyle w:val="ListParagraph"/>
        <w:numPr>
          <w:ilvl w:val="0"/>
          <w:numId w:val="3"/>
        </w:numPr>
        <w:jc w:val="both"/>
      </w:pPr>
      <w:r>
        <w:lastRenderedPageBreak/>
        <w:t xml:space="preserve">Please use the black marker </w:t>
      </w:r>
      <w:r w:rsidR="00B234CA">
        <w:t>and a</w:t>
      </w:r>
      <w:r>
        <w:t xml:space="preserve">s you solve this problem, you will discuss the problem on this white board. </w:t>
      </w:r>
    </w:p>
    <w:p w14:paraId="571E8538" w14:textId="77777777" w:rsidR="00B234CA" w:rsidRDefault="00B234CA" w:rsidP="00B234CA">
      <w:pPr>
        <w:pStyle w:val="ListParagraph"/>
        <w:jc w:val="both"/>
      </w:pPr>
    </w:p>
    <w:p w14:paraId="48E9A98F" w14:textId="084E8A03" w:rsidR="00B234CA" w:rsidRDefault="00B234CA" w:rsidP="00B234CA">
      <w:pPr>
        <w:ind w:left="360"/>
        <w:jc w:val="both"/>
      </w:pPr>
      <w:r w:rsidRPr="00B234CA">
        <w:rPr>
          <w:b/>
        </w:rPr>
        <w:t>Note:</w:t>
      </w:r>
      <w:r w:rsidRPr="005F108D">
        <w:t xml:space="preserve"> * </w:t>
      </w:r>
      <w:r w:rsidR="005F108D" w:rsidRPr="005F108D">
        <w:t>If student</w:t>
      </w:r>
      <w:r w:rsidR="005F108D">
        <w:t>s really can</w:t>
      </w:r>
      <w:r w:rsidR="00E807C9">
        <w:t xml:space="preserve"> </w:t>
      </w:r>
      <w:r w:rsidR="005F108D">
        <w:t xml:space="preserve">not proceed, will explain the problem/ will give them a hint. </w:t>
      </w:r>
    </w:p>
    <w:p w14:paraId="471AA239" w14:textId="77777777" w:rsidR="005F108D" w:rsidRDefault="005F108D" w:rsidP="00B234CA">
      <w:pPr>
        <w:ind w:left="360"/>
        <w:jc w:val="both"/>
      </w:pPr>
      <w:r>
        <w:tab/>
        <w:t xml:space="preserve">     “What do you need to know to move forward” </w:t>
      </w:r>
    </w:p>
    <w:p w14:paraId="63CE454A" w14:textId="77777777" w:rsidR="005F108D" w:rsidRDefault="005F108D" w:rsidP="005F108D">
      <w:pPr>
        <w:jc w:val="both"/>
      </w:pPr>
      <w:r>
        <w:t xml:space="preserve">                *  After they have done each problem, </w:t>
      </w:r>
    </w:p>
    <w:p w14:paraId="7B4506E3" w14:textId="77777777" w:rsidR="005F108D" w:rsidRDefault="005F108D" w:rsidP="005F108D">
      <w:pPr>
        <w:jc w:val="both"/>
      </w:pPr>
      <w:r>
        <w:tab/>
      </w:r>
      <w:r>
        <w:tab/>
        <w:t>“Could you please run me through your solution” Plus follow</w:t>
      </w:r>
      <w:r w:rsidR="00B33A34">
        <w:t xml:space="preserve"> </w:t>
      </w:r>
      <w:r>
        <w:t xml:space="preserve">up questions accordingly. </w:t>
      </w:r>
    </w:p>
    <w:p w14:paraId="22263EF5" w14:textId="77777777" w:rsidR="005F108D" w:rsidRDefault="005F108D" w:rsidP="005F108D">
      <w:pPr>
        <w:jc w:val="both"/>
      </w:pPr>
    </w:p>
    <w:p w14:paraId="304A06A9" w14:textId="77777777" w:rsidR="005F108D" w:rsidRDefault="00B33A34" w:rsidP="005F108D">
      <w:pPr>
        <w:jc w:val="both"/>
      </w:pPr>
      <w:r>
        <w:tab/>
        <w:t xml:space="preserve">*  If the time is left, but more problems left, </w:t>
      </w:r>
    </w:p>
    <w:p w14:paraId="22EE4A14" w14:textId="77777777" w:rsidR="00B33A34" w:rsidRDefault="00B33A34" w:rsidP="005F108D">
      <w:pPr>
        <w:jc w:val="both"/>
      </w:pPr>
      <w:r>
        <w:tab/>
      </w:r>
      <w:r>
        <w:tab/>
        <w:t xml:space="preserve">if the student is too sow, will just ask to explain how they will work in it. </w:t>
      </w:r>
    </w:p>
    <w:p w14:paraId="2A9C9C16" w14:textId="77777777" w:rsidR="00B33A34" w:rsidRDefault="00B33A34" w:rsidP="005F108D">
      <w:pPr>
        <w:jc w:val="both"/>
      </w:pPr>
    </w:p>
    <w:p w14:paraId="551CC205" w14:textId="77777777" w:rsidR="00B33A34" w:rsidRDefault="00B33A34" w:rsidP="005F108D">
      <w:pPr>
        <w:jc w:val="both"/>
      </w:pPr>
    </w:p>
    <w:p w14:paraId="4B4C2557" w14:textId="77777777" w:rsidR="00B33A34" w:rsidRPr="00B33A34" w:rsidRDefault="00B33A34" w:rsidP="005F108D">
      <w:pPr>
        <w:jc w:val="both"/>
        <w:rPr>
          <w:b/>
          <w:sz w:val="26"/>
          <w:szCs w:val="26"/>
        </w:rPr>
      </w:pPr>
      <w:r w:rsidRPr="00B33A34">
        <w:rPr>
          <w:b/>
          <w:sz w:val="26"/>
          <w:szCs w:val="26"/>
        </w:rPr>
        <w:t>At the end:</w:t>
      </w:r>
    </w:p>
    <w:p w14:paraId="4341472F" w14:textId="77777777" w:rsidR="005F108D" w:rsidRDefault="005F108D" w:rsidP="005F108D">
      <w:pPr>
        <w:jc w:val="both"/>
      </w:pPr>
    </w:p>
    <w:p w14:paraId="3A54A1FA" w14:textId="77777777" w:rsidR="005F108D" w:rsidRPr="00B33A34" w:rsidRDefault="005F108D" w:rsidP="00B33A34">
      <w:pPr>
        <w:jc w:val="both"/>
      </w:pPr>
      <w:r>
        <w:t xml:space="preserve">             </w:t>
      </w:r>
      <w:r w:rsidR="00B33A34">
        <w:t>Let them feel happy: “I’m really impressed about the work you done. Thank you for your participation”</w:t>
      </w:r>
      <w:r>
        <w:tab/>
      </w:r>
    </w:p>
    <w:sectPr w:rsidR="005F108D" w:rsidRPr="00B33A34" w:rsidSect="008B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344"/>
    <w:multiLevelType w:val="hybridMultilevel"/>
    <w:tmpl w:val="AAD6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B42"/>
    <w:multiLevelType w:val="hybridMultilevel"/>
    <w:tmpl w:val="58B8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377E1"/>
    <w:multiLevelType w:val="hybridMultilevel"/>
    <w:tmpl w:val="99528278"/>
    <w:lvl w:ilvl="0" w:tplc="459CB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E9"/>
    <w:rsid w:val="000B3FE9"/>
    <w:rsid w:val="001F7CEF"/>
    <w:rsid w:val="003240FC"/>
    <w:rsid w:val="005F108D"/>
    <w:rsid w:val="008B0F1A"/>
    <w:rsid w:val="00973CCD"/>
    <w:rsid w:val="00B066F8"/>
    <w:rsid w:val="00B234CA"/>
    <w:rsid w:val="00B33A34"/>
    <w:rsid w:val="00CF6A9C"/>
    <w:rsid w:val="00E8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8B8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Weliweriya Liyanage</dc:creator>
  <cp:keywords/>
  <dc:description/>
  <cp:lastModifiedBy>Nandana Weliweriya Liyanage</cp:lastModifiedBy>
  <cp:revision>2</cp:revision>
  <dcterms:created xsi:type="dcterms:W3CDTF">2018-09-14T07:49:00Z</dcterms:created>
  <dcterms:modified xsi:type="dcterms:W3CDTF">2018-09-14T07:49:00Z</dcterms:modified>
</cp:coreProperties>
</file>